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1D" w:rsidRPr="009F361D" w:rsidRDefault="009F361D" w:rsidP="009F361D">
      <w:r w:rsidRPr="009F361D">
        <w:rPr>
          <w:b/>
          <w:bCs/>
        </w:rPr>
        <w:t>Договор аренды нежилого помещения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t>г. ___________________                                                                        «__»_________201__ г.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t xml:space="preserve">________, именуемый в дальнейшем Арендодатель, в лице ________, </w:t>
      </w:r>
      <w:proofErr w:type="gramStart"/>
      <w:r w:rsidRPr="009F361D">
        <w:t>действующего</w:t>
      </w:r>
      <w:proofErr w:type="gramEnd"/>
      <w:r w:rsidRPr="009F361D">
        <w:t xml:space="preserve"> на основании _______,с одной стороны, и __________, именуемый в дальнейшем Арендатор, в лице ___________, действующего на основании _______, с другой стороны, заключили договор о нижеследующем: 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rPr>
          <w:b/>
          <w:bCs/>
        </w:rPr>
        <w:t>1. Предмет и срок договора</w:t>
      </w:r>
    </w:p>
    <w:p w:rsidR="009F361D" w:rsidRPr="009F361D" w:rsidRDefault="009F361D" w:rsidP="009F361D">
      <w:r w:rsidRPr="009F361D">
        <w:t>1.1. Арендодатель передает, а Арендатор принимает в возмездное срочное пользование по целевому назначению _____________________________ нежилое помещение, общей площадью _______ кв. метров, расположенное по адресу _____________________________________ </w:t>
      </w:r>
    </w:p>
    <w:p w:rsidR="009F361D" w:rsidRPr="009F361D" w:rsidRDefault="009F361D" w:rsidP="009F361D">
      <w:r w:rsidRPr="009F361D">
        <w:t xml:space="preserve">Срок аренды помещения по настоящему Договору устанавливается с "___" ___________ ____ года </w:t>
      </w:r>
      <w:proofErr w:type="gramStart"/>
      <w:r w:rsidRPr="009F361D">
        <w:t>по</w:t>
      </w:r>
      <w:proofErr w:type="gramEnd"/>
      <w:r w:rsidRPr="009F361D">
        <w:t>"___" ___________ ____ года. По истечении срока действия договора Арендатор имеет право преимущественного заключения договора на новый срок.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rPr>
          <w:b/>
          <w:bCs/>
        </w:rPr>
        <w:t>2. Права и обязанности сторон</w:t>
      </w:r>
    </w:p>
    <w:p w:rsidR="009F361D" w:rsidRPr="009F361D" w:rsidRDefault="009F361D" w:rsidP="009F361D">
      <w:r w:rsidRPr="009F361D">
        <w:rPr>
          <w:b/>
          <w:bCs/>
        </w:rPr>
        <w:t> </w:t>
      </w:r>
    </w:p>
    <w:p w:rsidR="009F361D" w:rsidRPr="009F361D" w:rsidRDefault="009F361D" w:rsidP="009F361D">
      <w:r w:rsidRPr="009F361D">
        <w:rPr>
          <w:b/>
          <w:bCs/>
        </w:rPr>
        <w:t>2.1. Права и обязанности Арендодателя:</w:t>
      </w:r>
    </w:p>
    <w:p w:rsidR="009F361D" w:rsidRPr="009F361D" w:rsidRDefault="009F361D" w:rsidP="009F361D">
      <w:r w:rsidRPr="009F361D">
        <w:rPr>
          <w:b/>
          <w:bCs/>
        </w:rPr>
        <w:t> </w:t>
      </w:r>
    </w:p>
    <w:p w:rsidR="009F361D" w:rsidRPr="009F361D" w:rsidRDefault="009F361D" w:rsidP="009F361D">
      <w:r w:rsidRPr="009F361D">
        <w:t>2.1.1. Арендодатель передает помещение ______ в состоянии, обеспечивающем его нормальную эксплуатацию Арендатором, в течение ___________  дней со дня вступления настоящего Договора в силу.</w:t>
      </w:r>
    </w:p>
    <w:p w:rsidR="009F361D" w:rsidRPr="009F361D" w:rsidRDefault="009F361D" w:rsidP="009F361D">
      <w:r w:rsidRPr="009F361D">
        <w:t>2.1.2. Арендодатель имеет право ежемесячно проверять состояние переданного в аренду помещения и порядка его использования Арендатором. </w:t>
      </w:r>
    </w:p>
    <w:p w:rsidR="009F361D" w:rsidRPr="009F361D" w:rsidRDefault="009F361D" w:rsidP="009F361D">
      <w:r w:rsidRPr="009F361D">
        <w:t>2.1.3. Арендодатель обязан обеспечить доступ Арендатора и его сотрудников в арендуемые помещения.</w:t>
      </w:r>
    </w:p>
    <w:p w:rsidR="009F361D" w:rsidRPr="009F361D" w:rsidRDefault="009F361D" w:rsidP="009F361D">
      <w:r w:rsidRPr="009F361D">
        <w:t>2.1.4. Арендодатель обязан при необходимости выполнять капитальный ремонт передаваемого помещения в соответствии с графиком капитального ремонта здания, на территории которого расположено помещение.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lastRenderedPageBreak/>
        <w:t>2.2. </w:t>
      </w:r>
      <w:r w:rsidRPr="009F361D">
        <w:rPr>
          <w:b/>
          <w:bCs/>
        </w:rPr>
        <w:t>Права и обязанности Арендатора: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t>2.3.1. Арендатор обязан использовать помещение в соответствии с его назначением.</w:t>
      </w:r>
    </w:p>
    <w:p w:rsidR="009F361D" w:rsidRPr="009F361D" w:rsidRDefault="009F361D" w:rsidP="009F361D">
      <w:r w:rsidRPr="009F361D">
        <w:t>2.3.2. содержать помещение в полной исправности и образцовом санитарном состоянии, в соответствии с требованиями СЭС, соблюдать правила эксплуатации инженерного и сантехнического оборудования, правила внутреннего распорядка и правила пожарной безопасности.</w:t>
      </w:r>
    </w:p>
    <w:p w:rsidR="009F361D" w:rsidRPr="009F361D" w:rsidRDefault="009F361D" w:rsidP="009F361D">
      <w:r w:rsidRPr="009F361D">
        <w:t>2.3.3. письменно согласовывать с Арендодателем проведение любых ремонтных работ, перепланировок и переоборудования арендуемых помещений.</w:t>
      </w:r>
    </w:p>
    <w:p w:rsidR="009F361D" w:rsidRPr="009F361D" w:rsidRDefault="009F361D" w:rsidP="009F361D">
      <w:r w:rsidRPr="009F361D">
        <w:t>2.3.4. вносить арендные платежи в установленные сроки.</w:t>
      </w:r>
    </w:p>
    <w:p w:rsidR="009F361D" w:rsidRPr="009F361D" w:rsidRDefault="009F361D" w:rsidP="009F361D">
      <w:r w:rsidRPr="009F361D">
        <w:t xml:space="preserve">2.3.5. письменно сообщить Арендодателю о своем намерении продлить срок аренды не </w:t>
      </w:r>
      <w:proofErr w:type="gramStart"/>
      <w:r w:rsidRPr="009F361D">
        <w:t>позднее</w:t>
      </w:r>
      <w:proofErr w:type="gramEnd"/>
      <w:r w:rsidRPr="009F361D">
        <w:t xml:space="preserve"> чем за 30 (тридцать) дней до окончания срока действия настоящего Договора.</w:t>
      </w:r>
    </w:p>
    <w:p w:rsidR="009F361D" w:rsidRPr="009F361D" w:rsidRDefault="009F361D" w:rsidP="009F361D">
      <w:r w:rsidRPr="009F361D">
        <w:t xml:space="preserve">2.3.6. письменно сообщить Арендодателю о дате освобождения занимаемых помещений в связи с прекращением арендных отношений не </w:t>
      </w:r>
      <w:proofErr w:type="gramStart"/>
      <w:r w:rsidRPr="009F361D">
        <w:t>позднее</w:t>
      </w:r>
      <w:proofErr w:type="gramEnd"/>
      <w:r w:rsidRPr="009F361D">
        <w:t xml:space="preserve"> чем за 30 (тридцать) дней до прекращения арендных отношений.</w:t>
      </w:r>
    </w:p>
    <w:p w:rsidR="009F361D" w:rsidRPr="009F361D" w:rsidRDefault="009F361D" w:rsidP="009F361D">
      <w:r w:rsidRPr="009F361D">
        <w:t>2.3.7. при освобождении (возврате) помещений сдать их Арендодателю по соответствующему акту, в исправном состоянии, с учетом нормального износа, в течени</w:t>
      </w:r>
      <w:proofErr w:type="gramStart"/>
      <w:r w:rsidRPr="009F361D">
        <w:t>и</w:t>
      </w:r>
      <w:proofErr w:type="gramEnd"/>
      <w:r w:rsidRPr="009F361D">
        <w:t xml:space="preserve"> 1 (одного) дня с момента истечения срока аренды или согласованной Сторонами даты возврата помещения (при досрочном освобождении).</w:t>
      </w:r>
    </w:p>
    <w:p w:rsidR="009F361D" w:rsidRPr="009F361D" w:rsidRDefault="009F361D" w:rsidP="009F361D">
      <w:r w:rsidRPr="009F361D">
        <w:t>2.3.8. не передавать арендуемые помещения в пользование или в субаренду третьим лицам.</w:t>
      </w:r>
    </w:p>
    <w:p w:rsidR="009F361D" w:rsidRPr="009F361D" w:rsidRDefault="009F361D" w:rsidP="009F361D">
      <w:r w:rsidRPr="009F361D">
        <w:t>2.3.9. при обнаружении признаков аварийного состояния сантехнического, электротехнического и прочего оборудования, немедленно принять меры к их устранению и сообщить об этом Арендодателю. </w:t>
      </w:r>
    </w:p>
    <w:p w:rsidR="009F361D" w:rsidRPr="009F361D" w:rsidRDefault="009F361D" w:rsidP="009F361D">
      <w:r w:rsidRPr="009F361D">
        <w:t>2.4.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 возмещает моральный ущерб нанесенный Арендодателю в установленном законом порядке. 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t>3. </w:t>
      </w:r>
      <w:r w:rsidRPr="009F361D">
        <w:rPr>
          <w:b/>
          <w:bCs/>
        </w:rPr>
        <w:t>Платежи и расчеты по договору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t>3.1. За пользование указанным в предмете настоящего Договора помещением Арендатор выплачивает Арендодателю арендную плату из расчета ________________________________________ не позднее ________ числа следующего месяца.</w:t>
      </w:r>
    </w:p>
    <w:p w:rsidR="009F361D" w:rsidRPr="009F361D" w:rsidRDefault="009F361D" w:rsidP="009F361D">
      <w:r w:rsidRPr="009F361D">
        <w:t>3.2. Арендатор оплачивает эксплуатационные расходы, отопление и оказываемые ему коммунальные услуги по расчету, прилагаемому к договору и являющемуся его неотъемлемой частью не позднее ___________ числа следующего месяца.</w:t>
      </w:r>
    </w:p>
    <w:p w:rsidR="009F361D" w:rsidRPr="009F361D" w:rsidRDefault="009F361D" w:rsidP="009F361D">
      <w:r w:rsidRPr="009F361D">
        <w:lastRenderedPageBreak/>
        <w:t>3.3. Оплата всех причитающихся платежей, согласно п.3.1, 3.2, производится Арендатором на основании счетов Арендодателя.</w:t>
      </w:r>
    </w:p>
    <w:p w:rsidR="009F361D" w:rsidRPr="009F361D" w:rsidRDefault="009F361D" w:rsidP="009F361D">
      <w:r w:rsidRPr="009F361D">
        <w:t>3.4. Размер арендной платы устанавливается неизменным на весь период действия договора.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rPr>
          <w:b/>
          <w:bCs/>
        </w:rPr>
        <w:t>4. Ответственность сторон.</w:t>
      </w:r>
    </w:p>
    <w:p w:rsidR="009F361D" w:rsidRPr="009F361D" w:rsidRDefault="009F361D" w:rsidP="009F361D">
      <w:r w:rsidRPr="009F361D">
        <w:t>4.1. В случае просрочки оплаты Арендатором арендной платы и иных причитающихся платежей на него возлагается обязанность уплатить Арендодателю пеню за каждый день просрочки в размере ______ процента от суммы просроченного платежа. Оплата пеней не освобождает от исполнения основного обязательства.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rPr>
          <w:b/>
          <w:bCs/>
        </w:rPr>
        <w:t>5. Заключительные положения</w:t>
      </w:r>
      <w:r w:rsidRPr="009F361D">
        <w:rPr>
          <w:b/>
          <w:bCs/>
        </w:rPr>
        <w:br/>
      </w:r>
      <w:r w:rsidRPr="009F361D">
        <w:rPr>
          <w:b/>
          <w:bCs/>
        </w:rPr>
        <w:br/>
      </w:r>
    </w:p>
    <w:p w:rsidR="009F361D" w:rsidRPr="009F361D" w:rsidRDefault="009F361D" w:rsidP="009F361D">
      <w:r w:rsidRPr="009F361D">
        <w:t>5.1.Односторонний отказ от исполнения обязательств и одностороннее изменение условий договора не допускаются.</w:t>
      </w:r>
    </w:p>
    <w:p w:rsidR="009F361D" w:rsidRPr="009F361D" w:rsidRDefault="009F361D" w:rsidP="009F361D">
      <w:r w:rsidRPr="009F361D">
        <w:t>5.3. Стороны обязаны извещать друг друга об изменении своего юридического адреса, номеров телефонов, телефаксов и телексов не позднее 7 (семи) дней с даты их изменения.</w:t>
      </w:r>
    </w:p>
    <w:p w:rsidR="009F361D" w:rsidRPr="009F361D" w:rsidRDefault="009F361D" w:rsidP="009F361D">
      <w:r w:rsidRPr="009F361D">
        <w:t>Все споры, вытекающие из настоящего договора, разрешаются в установленном законом порядке.</w:t>
      </w:r>
    </w:p>
    <w:p w:rsidR="009F361D" w:rsidRPr="009F361D" w:rsidRDefault="009F361D" w:rsidP="009F361D">
      <w:r w:rsidRPr="009F361D">
        <w:t xml:space="preserve">5.4. Настоящий договор заключен в г. _________________ в двух экземплярах, по одному для каждой из сторон, и вступает в силу </w:t>
      </w:r>
      <w:proofErr w:type="gramStart"/>
      <w:r w:rsidRPr="009F361D">
        <w:t>с даты</w:t>
      </w:r>
      <w:proofErr w:type="gramEnd"/>
      <w:r w:rsidRPr="009F361D">
        <w:t xml:space="preserve"> его подписания. Приложения к настоящему договору составляют его неотъемлемую часть.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t>Юридические адреса и банковские реквизиты сторон:</w:t>
      </w:r>
    </w:p>
    <w:p w:rsidR="009F361D" w:rsidRPr="009F361D" w:rsidRDefault="009F361D" w:rsidP="009F361D">
      <w:r w:rsidRPr="009F361D">
        <w:t> </w:t>
      </w:r>
    </w:p>
    <w:p w:rsidR="009F361D" w:rsidRPr="009F361D" w:rsidRDefault="009F361D" w:rsidP="009F361D">
      <w:r w:rsidRPr="009F361D">
        <w:t>Арендатор: _____________________________________________________________</w:t>
      </w:r>
    </w:p>
    <w:p w:rsidR="009F361D" w:rsidRPr="009F361D" w:rsidRDefault="009F361D" w:rsidP="009F361D">
      <w:r w:rsidRPr="009F361D">
        <w:t>Арендодатель: __________________________________________________________</w:t>
      </w:r>
    </w:p>
    <w:tbl>
      <w:tblPr>
        <w:tblW w:w="10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2181"/>
        <w:gridCol w:w="4362"/>
      </w:tblGrid>
      <w:tr w:rsidR="009F361D" w:rsidRPr="009F361D" w:rsidTr="009F361D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61D" w:rsidRPr="009F361D" w:rsidRDefault="009F361D" w:rsidP="009F361D">
            <w:r w:rsidRPr="009F361D">
              <w:t>Арендодатель</w:t>
            </w:r>
            <w:r w:rsidRPr="009F361D">
              <w:br/>
              <w:t>_______________________</w:t>
            </w:r>
            <w:r w:rsidRPr="009F361D">
              <w:br/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61D" w:rsidRPr="009F361D" w:rsidRDefault="009F361D" w:rsidP="009F361D">
            <w:r w:rsidRPr="009F361D"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61D" w:rsidRPr="009F361D" w:rsidRDefault="009F361D" w:rsidP="009F361D">
            <w:r w:rsidRPr="009F361D">
              <w:t>Арендатор</w:t>
            </w:r>
            <w:r w:rsidRPr="009F361D">
              <w:br/>
              <w:t>_______________________</w:t>
            </w:r>
            <w:r w:rsidRPr="009F361D">
              <w:br/>
              <w:t>М.П.</w:t>
            </w:r>
          </w:p>
        </w:tc>
      </w:tr>
    </w:tbl>
    <w:p w:rsidR="00E03884" w:rsidRDefault="009F361D">
      <w:bookmarkStart w:id="0" w:name="_GoBack"/>
      <w:bookmarkEnd w:id="0"/>
    </w:p>
    <w:sectPr w:rsidR="00E0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1E"/>
    <w:rsid w:val="00373D11"/>
    <w:rsid w:val="005414C9"/>
    <w:rsid w:val="009F361D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2019-01-08T08:55:00Z</dcterms:created>
  <dcterms:modified xsi:type="dcterms:W3CDTF">2019-01-08T08:56:00Z</dcterms:modified>
</cp:coreProperties>
</file>