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64" w:rsidRPr="00787FCE" w:rsidRDefault="00277A64" w:rsidP="00277A64">
      <w:pPr>
        <w:pStyle w:val="a3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В отдел _______________________ прокуратуры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города/района ____________________________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(Ф.И.О., адрес проживания, контакты заявителя)</w:t>
      </w:r>
    </w:p>
    <w:p w:rsidR="00277A64" w:rsidRDefault="00277A64" w:rsidP="00277A64">
      <w:pPr>
        <w:pStyle w:val="a3"/>
        <w:jc w:val="right"/>
        <w:rPr>
          <w:lang w:eastAsia="ru-RU"/>
        </w:rPr>
      </w:pP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о проведении проверки работы должностных лиц отделения ССП </w:t>
      </w:r>
    </w:p>
    <w:p w:rsidR="00277A64" w:rsidRDefault="00277A64" w:rsidP="00277A64">
      <w:pPr>
        <w:pStyle w:val="a3"/>
        <w:jc w:val="center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>«___» _____ __ судебный пристав ___________________ (Ф.И.О.) вынес постановление о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Однако алименты по-прежнему не выплачиваются.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>Подпись ________ ___________ (Ф.И.О.)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Pr="00787FCE" w:rsidRDefault="00277A64" w:rsidP="00277A64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lang w:eastAsia="ru-RU"/>
        </w:rPr>
        <w:t>Дата подачи заявления «___» ______ __</w:t>
      </w:r>
    </w:p>
    <w:p w:rsidR="004A1065" w:rsidRDefault="004A1065"/>
    <w:sectPr w:rsidR="004A1065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4"/>
    <w:rsid w:val="00213D2A"/>
    <w:rsid w:val="00277A64"/>
    <w:rsid w:val="004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2921-6032-4028-AEC7-E13779F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GM-85</cp:lastModifiedBy>
  <cp:revision>2</cp:revision>
  <dcterms:created xsi:type="dcterms:W3CDTF">2017-10-14T17:45:00Z</dcterms:created>
  <dcterms:modified xsi:type="dcterms:W3CDTF">2017-10-14T17:45:00Z</dcterms:modified>
</cp:coreProperties>
</file>