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DA" w:rsidRPr="00FC48ED" w:rsidRDefault="00493FDA" w:rsidP="00493F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Образец</w:t>
      </w:r>
      <w:r w:rsidRPr="00FC48ED">
        <w:rPr>
          <w:rFonts w:ascii="Times New Roman" w:hAnsi="Times New Roman" w:cs="Times New Roman"/>
          <w:sz w:val="22"/>
          <w:szCs w:val="22"/>
        </w:rPr>
        <w:t xml:space="preserve"> заявления о заключении соглашения об установлении сервитута в отношении земельного участка, находящегося в собственности Воронежской области, </w:t>
      </w:r>
      <w:r w:rsidRPr="006075FF">
        <w:rPr>
          <w:rFonts w:ascii="Times New Roman" w:hAnsi="Times New Roman" w:cs="Times New Roman"/>
          <w:sz w:val="22"/>
          <w:szCs w:val="22"/>
        </w:rPr>
        <w:t>а также земельного участка, расположенного на территории городского округа город Воронеж, государственная собственность на который не разграничена</w:t>
      </w:r>
    </w:p>
    <w:p w:rsidR="00493FDA" w:rsidRPr="00FC48ED" w:rsidRDefault="00493FDA" w:rsidP="00493FDA">
      <w:pPr>
        <w:pStyle w:val="ConsPlusNormal"/>
        <w:widowControl/>
        <w:ind w:left="6521" w:firstLine="0"/>
        <w:rPr>
          <w:rFonts w:ascii="Times New Roman" w:hAnsi="Times New Roman" w:cs="Times New Roman"/>
          <w:sz w:val="24"/>
          <w:szCs w:val="24"/>
        </w:rPr>
      </w:pPr>
    </w:p>
    <w:p w:rsidR="00493FDA" w:rsidRPr="00A22F99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Руководителю департамента</w:t>
      </w:r>
    </w:p>
    <w:p w:rsidR="00493FDA" w:rsidRPr="00A22F99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имущественных и земельных</w:t>
      </w:r>
    </w:p>
    <w:p w:rsidR="00493FDA" w:rsidRPr="00A22F99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отношений Воронежской области</w:t>
      </w:r>
    </w:p>
    <w:p w:rsidR="00493FDA" w:rsidRPr="00A22F99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493FDA" w:rsidRPr="00A22F99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(фамилия, имя, отчество заявителя)</w:t>
      </w:r>
    </w:p>
    <w:p w:rsidR="00493FDA" w:rsidRPr="00A22F99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22F99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A22F9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93FDA" w:rsidRPr="00A22F99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93FDA" w:rsidRPr="00A22F99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(адрес заявителя)</w:t>
      </w:r>
    </w:p>
    <w:p w:rsidR="00493FDA" w:rsidRPr="00A22F99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3FDA" w:rsidRPr="00A22F99" w:rsidRDefault="00493FDA" w:rsidP="00493FDA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ЗАЯВЛЕНИЕ</w:t>
      </w:r>
    </w:p>
    <w:p w:rsidR="00493FDA" w:rsidRPr="00FC48ED" w:rsidRDefault="00493FDA" w:rsidP="00493FDA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493FDA" w:rsidRPr="00A22F99" w:rsidRDefault="00493FDA" w:rsidP="00493F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 xml:space="preserve">    Прошу заключить соглашение об установлении сервитута в отношении земельного участка (части земельного участка), 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493FDA" w:rsidRPr="00A22F99" w:rsidRDefault="00493FDA" w:rsidP="00493F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93FDA" w:rsidRPr="00C82FC4" w:rsidRDefault="00493FDA" w:rsidP="00493F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2FC4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C82FC4">
        <w:rPr>
          <w:rFonts w:ascii="Times New Roman" w:hAnsi="Times New Roman" w:cs="Times New Roman"/>
          <w:sz w:val="22"/>
          <w:szCs w:val="22"/>
        </w:rPr>
        <w:t xml:space="preserve"> (место расположения земельного участка, адрес)</w:t>
      </w:r>
    </w:p>
    <w:p w:rsidR="00493FDA" w:rsidRPr="00A22F99" w:rsidRDefault="00493FDA" w:rsidP="00493F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площадью  ________________  (___________)  кв</w:t>
      </w:r>
      <w:proofErr w:type="gramStart"/>
      <w:r w:rsidRPr="00A22F9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22F99">
        <w:rPr>
          <w:rFonts w:ascii="Times New Roman" w:hAnsi="Times New Roman" w:cs="Times New Roman"/>
          <w:sz w:val="28"/>
          <w:szCs w:val="28"/>
        </w:rPr>
        <w:t xml:space="preserve"> с  кадастровым  номером ___:____:________________  в целях 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493FDA" w:rsidRPr="0034359D" w:rsidRDefault="00493FDA" w:rsidP="00493FDA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A22F9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34359D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34359D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прохода и проезда через соседний земельный участок, строительства, реконструкции и (или) эксплуатации линейных объектов, не препятствующих использованию земельного участка в соответствии с разрешенным использованием, а также других нужд собственника недвижимого имущества)</w:t>
      </w:r>
    </w:p>
    <w:p w:rsidR="00493FDA" w:rsidRDefault="00493FDA" w:rsidP="00493F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3FDA" w:rsidRPr="00A22F99" w:rsidRDefault="00493FDA" w:rsidP="00493F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На срок_______________________________________________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93FDA" w:rsidRDefault="00493FDA" w:rsidP="0049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FDA" w:rsidRPr="00A22F99" w:rsidRDefault="00493FDA" w:rsidP="0049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Приложения: (указывается список прилагаемых к заявлению документов)</w:t>
      </w:r>
    </w:p>
    <w:p w:rsidR="00493FDA" w:rsidRPr="00A22F99" w:rsidRDefault="00493FDA" w:rsidP="0049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Представленные документы и сведения, указанные в заявлении, достоверны.</w:t>
      </w:r>
    </w:p>
    <w:p w:rsidR="00493FDA" w:rsidRDefault="00493FDA" w:rsidP="00493FDA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493FDA" w:rsidRDefault="00493FDA" w:rsidP="00493F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 xml:space="preserve">«____» _________ 20__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A22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FDA" w:rsidRPr="00C82FC4" w:rsidRDefault="00493FDA" w:rsidP="00493FD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C82FC4">
        <w:rPr>
          <w:rFonts w:ascii="Times New Roman" w:hAnsi="Times New Roman" w:cs="Times New Roman"/>
          <w:sz w:val="22"/>
          <w:szCs w:val="22"/>
        </w:rPr>
        <w:t xml:space="preserve">   (дата обращения)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C82FC4">
        <w:rPr>
          <w:rFonts w:ascii="Times New Roman" w:hAnsi="Times New Roman" w:cs="Times New Roman"/>
          <w:sz w:val="22"/>
          <w:szCs w:val="22"/>
        </w:rPr>
        <w:t xml:space="preserve"> (подпись заявителя)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C82FC4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493FDA" w:rsidRDefault="00493FDA" w:rsidP="00493FDA">
      <w:pPr>
        <w:ind w:left="4962"/>
        <w:jc w:val="both"/>
        <w:rPr>
          <w:color w:val="000000"/>
          <w:sz w:val="22"/>
          <w:szCs w:val="22"/>
        </w:rPr>
      </w:pPr>
    </w:p>
    <w:p w:rsidR="00493FDA" w:rsidRDefault="00493FDA" w:rsidP="00493FDA">
      <w:pPr>
        <w:ind w:left="4962"/>
        <w:jc w:val="both"/>
        <w:rPr>
          <w:color w:val="000000"/>
          <w:sz w:val="22"/>
          <w:szCs w:val="22"/>
        </w:rPr>
      </w:pPr>
    </w:p>
    <w:p w:rsidR="00B76E7D" w:rsidRDefault="00B76E7D"/>
    <w:sectPr w:rsidR="00B76E7D" w:rsidSect="00B7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93FDA"/>
    <w:rsid w:val="00493FDA"/>
    <w:rsid w:val="00B7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3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UrazovaNV</dc:creator>
  <cp:lastModifiedBy>UrazovaNV</cp:lastModifiedBy>
  <cp:revision>1</cp:revision>
  <dcterms:created xsi:type="dcterms:W3CDTF">2017-02-01T12:58:00Z</dcterms:created>
  <dcterms:modified xsi:type="dcterms:W3CDTF">2017-02-01T12:58:00Z</dcterms:modified>
</cp:coreProperties>
</file>