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44" w:rsidRPr="00923944" w:rsidRDefault="00923944" w:rsidP="00923944">
      <w:pPr>
        <w:spacing w:line="450" w:lineRule="atLeast"/>
        <w:rPr>
          <w:rFonts w:ascii="Arial" w:eastAsia="Times New Roman" w:hAnsi="Arial" w:cs="Arial"/>
          <w:color w:val="152244"/>
          <w:spacing w:val="9"/>
          <w:sz w:val="36"/>
          <w:szCs w:val="36"/>
          <w:lang w:eastAsia="ru-RU"/>
        </w:rPr>
      </w:pPr>
      <w:r w:rsidRPr="00923944">
        <w:rPr>
          <w:rFonts w:ascii="Arial" w:eastAsia="Times New Roman" w:hAnsi="Arial" w:cs="Arial"/>
          <w:color w:val="152244"/>
          <w:spacing w:val="9"/>
          <w:sz w:val="36"/>
          <w:szCs w:val="36"/>
          <w:lang w:eastAsia="ru-RU"/>
        </w:rPr>
        <w:t>Исковое заявление о взыскании алиментов на ребенка (детей)</w:t>
      </w:r>
    </w:p>
    <w:p w:rsidR="00923944" w:rsidRPr="00923944" w:rsidRDefault="00923944" w:rsidP="00923944">
      <w:pPr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Мировому судье судебного участка № __ по городу ____</w:t>
      </w:r>
    </w:p>
    <w:p w:rsidR="00923944" w:rsidRPr="00923944" w:rsidRDefault="00923944" w:rsidP="00923944">
      <w:pPr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Истец: ____________________</w:t>
      </w:r>
      <w:proofErr w:type="gramStart"/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_</w:t>
      </w: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(</w:t>
      </w:r>
      <w:proofErr w:type="gramEnd"/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полностью ФИО, адрес)</w:t>
      </w:r>
    </w:p>
    <w:p w:rsidR="00923944" w:rsidRPr="00923944" w:rsidRDefault="00923944" w:rsidP="00923944">
      <w:pPr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Ответчик: __________________</w:t>
      </w:r>
      <w:proofErr w:type="gramStart"/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_</w:t>
      </w: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(</w:t>
      </w:r>
      <w:proofErr w:type="gramEnd"/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полностью ФИО, адрес)</w:t>
      </w:r>
    </w:p>
    <w:p w:rsidR="00923944" w:rsidRPr="00923944" w:rsidRDefault="00923944" w:rsidP="00923944">
      <w:pPr>
        <w:spacing w:after="375" w:line="360" w:lineRule="atLeast"/>
        <w:jc w:val="righ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Цена иска __________________</w:t>
      </w:r>
      <w:proofErr w:type="gramStart"/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_</w:t>
      </w: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(</w:t>
      </w:r>
      <w:proofErr w:type="gramEnd"/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сумма платежей за год)</w:t>
      </w:r>
    </w:p>
    <w:p w:rsidR="00923944" w:rsidRPr="00923944" w:rsidRDefault="00923944" w:rsidP="00923944">
      <w:pPr>
        <w:spacing w:after="375" w:line="360" w:lineRule="atLeast"/>
        <w:jc w:val="center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23944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t>ИСКОВОЕ ЗАЯВЛЕНИЕ</w:t>
      </w:r>
      <w:r w:rsidRPr="00923944">
        <w:rPr>
          <w:rFonts w:ascii="Arial" w:eastAsia="Times New Roman" w:hAnsi="Arial" w:cs="Arial"/>
          <w:b/>
          <w:bCs/>
          <w:color w:val="000000"/>
          <w:spacing w:val="3"/>
          <w:sz w:val="21"/>
          <w:szCs w:val="21"/>
          <w:lang w:eastAsia="ru-RU"/>
        </w:rPr>
        <w:br/>
        <w:t>о взыскании алиментов на ребенка (детей)</w:t>
      </w:r>
    </w:p>
    <w:p w:rsidR="00923944" w:rsidRPr="00923944" w:rsidRDefault="00923944" w:rsidP="00923944">
      <w:pPr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Я и _________ (ФИО ответчика) являемся родителями несовершеннолетнего ребенка (детей) _________ (ФИО детей полностью, дата рождения).</w:t>
      </w:r>
    </w:p>
    <w:p w:rsidR="00923944" w:rsidRPr="00923944" w:rsidRDefault="00923944" w:rsidP="00923944">
      <w:pPr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923944" w:rsidRPr="00923944" w:rsidRDefault="00923944" w:rsidP="00923944">
      <w:pPr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 соответствии со статьями 80, 81 Семейного кодекса РФ, статьями 131, 132 Гражданского процессуального кодекса РФ,</w:t>
      </w:r>
    </w:p>
    <w:p w:rsidR="00923944" w:rsidRDefault="00923944" w:rsidP="00923944">
      <w:pPr>
        <w:spacing w:after="0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прошу суд:</w:t>
      </w:r>
    </w:p>
    <w:p w:rsidR="00923944" w:rsidRPr="00923944" w:rsidRDefault="00923944" w:rsidP="00923944">
      <w:pPr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взыскать с _________ (полностью Ф.И.О. ответчика) ____ года рождения, уроженца _________ (город, область) в мою пользу алименты на содержание 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923944" w:rsidRDefault="00923944" w:rsidP="00923944">
      <w:pPr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Перечень прилагаемых к заявлению документов (копии по числу лиц, участвующих в деле):</w:t>
      </w:r>
    </w:p>
    <w:p w:rsidR="00923944" w:rsidRPr="00923944" w:rsidRDefault="00923944" w:rsidP="00923944">
      <w:pPr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bookmarkStart w:id="0" w:name="_GoBack"/>
      <w:bookmarkEnd w:id="0"/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Копия искового заявления</w:t>
      </w: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Копия свидетельства о заключении брака (свидетельство о расторжении брака, если брак расторгнут)</w:t>
      </w: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Копия свидетельства о рождении ребенка (детей)</w:t>
      </w: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br/>
        <w:t>Справка жилищных органов о проживании ребенка с истцом</w:t>
      </w:r>
    </w:p>
    <w:p w:rsidR="00923944" w:rsidRPr="00923944" w:rsidRDefault="00923944" w:rsidP="00923944">
      <w:pPr>
        <w:spacing w:after="375" w:line="360" w:lineRule="atLeast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lastRenderedPageBreak/>
        <w:t>Дата подачи заявления: «__</w:t>
      </w:r>
      <w:proofErr w:type="gramStart"/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_»_</w:t>
      </w:r>
      <w:proofErr w:type="gramEnd"/>
      <w:r w:rsidRPr="00923944"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  <w:t>_________ ____ г. Подпись истца _______</w:t>
      </w:r>
    </w:p>
    <w:p w:rsidR="00895520" w:rsidRDefault="00895520"/>
    <w:sectPr w:rsidR="0089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A6"/>
    <w:rsid w:val="005F3090"/>
    <w:rsid w:val="006E3F0D"/>
    <w:rsid w:val="00895520"/>
    <w:rsid w:val="00923944"/>
    <w:rsid w:val="00947B56"/>
    <w:rsid w:val="00B930A6"/>
    <w:rsid w:val="00DB7D29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DB786-322A-496B-B698-612FF37F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1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368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GM-85</dc:creator>
  <cp:keywords/>
  <dc:description/>
  <cp:lastModifiedBy>GM-85</cp:lastModifiedBy>
  <cp:revision>2</cp:revision>
  <dcterms:created xsi:type="dcterms:W3CDTF">2017-09-25T13:22:00Z</dcterms:created>
  <dcterms:modified xsi:type="dcterms:W3CDTF">2017-09-25T13:22:00Z</dcterms:modified>
</cp:coreProperties>
</file>