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DA" w:rsidRPr="00213DA6" w:rsidRDefault="002E7FDA" w:rsidP="002E7FDA">
      <w:pPr>
        <w:pStyle w:val="a3"/>
        <w:shd w:val="clear" w:color="auto" w:fill="FFFFFF"/>
        <w:spacing w:after="0" w:afterAutospacing="0"/>
        <w:jc w:val="center"/>
        <w:rPr>
          <w:b/>
          <w:i/>
          <w:iCs/>
          <w:color w:val="000000"/>
          <w:sz w:val="27"/>
          <w:szCs w:val="27"/>
        </w:rPr>
      </w:pPr>
      <w:r w:rsidRPr="00213DA6">
        <w:rPr>
          <w:b/>
          <w:i/>
          <w:iCs/>
          <w:color w:val="000000"/>
          <w:sz w:val="27"/>
          <w:szCs w:val="27"/>
        </w:rPr>
        <w:t>Примерные образцы составления завещаний</w:t>
      </w:r>
    </w:p>
    <w:p w:rsidR="002E7FDA" w:rsidRPr="00CE41AF" w:rsidRDefault="002E7FDA" w:rsidP="002E7FDA">
      <w:pPr>
        <w:pStyle w:val="a3"/>
        <w:shd w:val="clear" w:color="auto" w:fill="FFFFFF"/>
        <w:spacing w:after="0" w:afterAutospacing="0"/>
        <w:jc w:val="center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Завещание общей формы (на все имущество) в пользу одного лица</w:t>
      </w:r>
    </w:p>
    <w:p w:rsidR="002E7FDA" w:rsidRDefault="002E7FDA" w:rsidP="002E7FDA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Десятого марта две тысячи пятнадцатого года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Я, Кокарев Михаил Павлович, 14.11.1939 года рождения, проживающий в городе Москва, по улице Нансена, в доме 124, кв. 91 (паспорт серия, номер, кем и когда выдан), настоящим завещанием делаю следующее распоряжение: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1. Все мое имущество, какое ко дню моей смерти окажется мне принадлежащим, в чем бы таковое ни заключалось и где бы оно ни находилось, я завещаю </w:t>
      </w:r>
      <w:proofErr w:type="spellStart"/>
      <w:r>
        <w:rPr>
          <w:color w:val="000000"/>
          <w:sz w:val="27"/>
          <w:szCs w:val="27"/>
        </w:rPr>
        <w:t>Губиной</w:t>
      </w:r>
      <w:proofErr w:type="spellEnd"/>
      <w:r>
        <w:rPr>
          <w:color w:val="000000"/>
          <w:sz w:val="27"/>
          <w:szCs w:val="27"/>
        </w:rPr>
        <w:t xml:space="preserve"> Ирине Ивановне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Содержание статьи 1149 Гражданского кодекса Российской Федерации мне нотариусом разъяснено.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Текст завещания записан нотариусом с моих слов и до его подписания прочитан мною лично в присутствии нотариуса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Москва Котовой Оксаны Сергеевны, а другой экземпляр выдается завещателю Кокареву Михаилу Павловичу.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завещателя: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Кокарев Михаил Павлович</w:t>
      </w:r>
    </w:p>
    <w:p w:rsidR="002E7FDA" w:rsidRDefault="002E7FDA" w:rsidP="002E7F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2E7FDA" w:rsidRDefault="002E7FDA" w:rsidP="002E7FDA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lastRenderedPageBreak/>
        <w:t>Образец завещания общей формы (на все имущество) в пользу одного лица с написанием текста завещания самим завещателем</w:t>
      </w:r>
    </w:p>
    <w:p w:rsidR="002E7FDA" w:rsidRDefault="002E7FDA" w:rsidP="002E7FDA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Десятого марта две тысячи пятнадцатого года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Я, Кокарев Михаил Павлович, 14.11.1939 года рождения, проживающий в городе Москва, по ул. Нансена, в доме 124, кв.91 (паспорт серия, номер, кем и когда выдан), настоящим завещанием делаю следующее распоряжение: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1. Все мое имущество, какое ко дню моей смерти окажется мне принадлежащим, в чем бы таковое ни заключалось и где бы оно ни находилось, я завещаю </w:t>
      </w:r>
      <w:proofErr w:type="spellStart"/>
      <w:r>
        <w:rPr>
          <w:color w:val="000000"/>
          <w:sz w:val="27"/>
          <w:szCs w:val="27"/>
        </w:rPr>
        <w:t>Губиной</w:t>
      </w:r>
      <w:proofErr w:type="spellEnd"/>
      <w:r>
        <w:rPr>
          <w:color w:val="000000"/>
          <w:sz w:val="27"/>
          <w:szCs w:val="27"/>
        </w:rPr>
        <w:t xml:space="preserve"> Ирине Ивановне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Содержание статьи 1149 Гражданского кодекса Российской Феде рации мне известно.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Текст завещания написан мною лично.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Москва Котовой Оксаны Сергеевны, а другой экземпляр выдается завещателю Кокареву Михаилу Павловичу.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Подпись завещателя:</w:t>
      </w:r>
    </w:p>
    <w:p w:rsidR="002E7FDA" w:rsidRDefault="002E7FDA" w:rsidP="002E7FDA">
      <w:pPr>
        <w:pStyle w:val="a3"/>
        <w:shd w:val="clear" w:color="auto" w:fill="FFFFFF"/>
        <w:spacing w:after="240" w:afterAutospacing="0"/>
        <w:rPr>
          <w:color w:val="000000"/>
        </w:rPr>
      </w:pPr>
      <w:r>
        <w:rPr>
          <w:color w:val="000000"/>
        </w:rPr>
        <w:t>Кокарев Михаил Павлович</w:t>
      </w:r>
    </w:p>
    <w:p w:rsidR="002E7FDA" w:rsidRDefault="002E7FDA" w:rsidP="002E7F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lastRenderedPageBreak/>
        <w:t>Образец завещания общей формы (на все имущество) в пользу одного лица с оглашением текста завещания для завещателя нотариусом</w:t>
      </w:r>
    </w:p>
    <w:p w:rsidR="002E7FDA" w:rsidRDefault="002E7FDA" w:rsidP="002E7FDA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Десятого марта две тысячи пятнадцатого года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Я, Кокарев Михаил Павлович, 14.11.1939 года рождения, проживающий в городе Москва, по ул. Нансена, в доме 124, кв. 91 (паспорт серия, номер, кем и когда выдан), настоящим завещанием делаю следующее распоряжение: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1. Все мое имущество, какое ко дню моей смерти окажется мне принадлежащим, в чем бы таковое ни заключалось и где бы оно ни находилось, я завещаю </w:t>
      </w:r>
      <w:proofErr w:type="spellStart"/>
      <w:r>
        <w:rPr>
          <w:color w:val="000000"/>
          <w:sz w:val="27"/>
          <w:szCs w:val="27"/>
        </w:rPr>
        <w:t>Губиной</w:t>
      </w:r>
      <w:proofErr w:type="spellEnd"/>
      <w:r>
        <w:rPr>
          <w:color w:val="000000"/>
          <w:sz w:val="27"/>
          <w:szCs w:val="27"/>
        </w:rPr>
        <w:t xml:space="preserve"> Ирине Ивановне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Содержание статьи 1149 Гражданского кодекса Российской Федерации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мне нотариусом разъяснено.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Текст завещания по моей просьбе записан нотариусом с моих слов и ввиду моего слабого зрения до его подписания оглашен для меня нотариусом вслух.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Москва Котовой Оксаны Сергеевны, а другой экземпляр выдается завещателю Кокареву Михаилу Павловичу.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Подпись завещателя:</w:t>
      </w:r>
    </w:p>
    <w:p w:rsidR="002E7FDA" w:rsidRDefault="002E7FDA" w:rsidP="002E7FDA">
      <w:pPr>
        <w:pStyle w:val="a3"/>
        <w:shd w:val="clear" w:color="auto" w:fill="FFFFFF"/>
        <w:spacing w:after="240" w:afterAutospacing="0"/>
        <w:rPr>
          <w:color w:val="000000"/>
        </w:rPr>
      </w:pPr>
      <w:r>
        <w:rPr>
          <w:color w:val="000000"/>
        </w:rPr>
        <w:t>Кокарев Михаил Павлович</w:t>
      </w:r>
    </w:p>
    <w:p w:rsidR="002E7FDA" w:rsidRDefault="002E7FDA" w:rsidP="002E7F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2E7FDA" w:rsidRDefault="002E7FDA" w:rsidP="002E7FDA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lastRenderedPageBreak/>
        <w:t>Образец завещания общей формы (на все имущество) одного лица, когда завещатель в силу физических недостатков, тяжелой болезни или неграмотности не может собственноручно подписать его</w:t>
      </w:r>
    </w:p>
    <w:p w:rsidR="002E7FDA" w:rsidRDefault="002E7FDA" w:rsidP="002E7FDA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Образец завещания общей формы (на все имущество) в пользу одного лица с оглашением текста завещания для завещателя нотариусом</w:t>
      </w:r>
    </w:p>
    <w:p w:rsidR="002E7FDA" w:rsidRDefault="002E7FDA" w:rsidP="002E7FDA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Завещание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Город Москва, Российская Федерация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Десятого марта две тысячи пятнадцатого года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Я, Кокарев Михаил Павлович, 14.11.1939 года рождения, проживающий в городе Москва, по ул. Нансена, в доме 124, кв. 91 (паспорт серия, номер, кем и когда выдан), настоящим завещанием делаю следующее распоряжение: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1. Все мое имущество, какое ко дню моей смерти окажется мне принадлежащим, в чем бы таковое ни заключалось и где бы оно ни находилось, я завещаю </w:t>
      </w:r>
      <w:proofErr w:type="spellStart"/>
      <w:r>
        <w:rPr>
          <w:color w:val="000000"/>
        </w:rPr>
        <w:t>Губиной</w:t>
      </w:r>
      <w:proofErr w:type="spellEnd"/>
      <w:r>
        <w:rPr>
          <w:color w:val="000000"/>
        </w:rPr>
        <w:t xml:space="preserve"> Ирине Ивановне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2. Содержание статьи 1149 Гражданского кодекса Российской Федерации мне нотариусом разъяснено.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3. Текст завещания записан нотариусом со слов завещателя и ввиду неграмотности завещателя до его подписания оглашен для него нотариусом вслух.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4. По вышеуказанной причине по просьбе завещателя в присутствии нотариуса завещание подписано Зуевой Галиной Александровной, проживающей в городе Москва, по улице Нансена, в доме 124, кв. 123 (паспорт серия, номер, кем и когда выдан), лично не заинтересованной в составлении завещания, обладающей дееспособностью в полном объеме, </w:t>
      </w:r>
      <w:proofErr w:type="gramStart"/>
      <w:r>
        <w:rPr>
          <w:color w:val="000000"/>
        </w:rPr>
        <w:t>в полной мере</w:t>
      </w:r>
      <w:proofErr w:type="gramEnd"/>
      <w:r>
        <w:rPr>
          <w:color w:val="000000"/>
        </w:rPr>
        <w:t xml:space="preserve"> осознающей существо происходящего и владеющей русским языком.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5. Зуевой Галине Александровне нотариусом разъяснено, что в соответствии со статьей 1123 Гражданского кодекса Российской Федерации она не вправе до открытия наследства разглашать сведения, касающиеся содержания завещания и его совершения. 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предусмотренных Гражданским кодексом Российской Федерации.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6. Настоящее завещание составлено в двух экземплярах, каждый из которых подписан Зуевой Галиной Александровной. Один экземпляр завещания хранится в делах нотариуса города Москва Котовой Оксаны Сергеевны, а другой экземпляр выдается завещателю Кокареву Михаилу Павловичу.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Подпись лица, подписавшего завещание:</w:t>
      </w:r>
    </w:p>
    <w:p w:rsidR="002E7FDA" w:rsidRDefault="002E7FDA" w:rsidP="002E7FDA">
      <w:pPr>
        <w:pStyle w:val="a3"/>
        <w:shd w:val="clear" w:color="auto" w:fill="FFFFFF"/>
        <w:spacing w:after="240" w:afterAutospacing="0"/>
        <w:rPr>
          <w:color w:val="000000"/>
        </w:rPr>
      </w:pPr>
      <w:r>
        <w:rPr>
          <w:color w:val="000000"/>
        </w:rPr>
        <w:t>Зуева Галина Александровна</w:t>
      </w:r>
    </w:p>
    <w:p w:rsidR="002E7FDA" w:rsidRDefault="002E7FDA" w:rsidP="002E7FDA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Образец завещания, оформленного в присутствии свидетеля</w:t>
      </w:r>
    </w:p>
    <w:p w:rsidR="002E7FDA" w:rsidRDefault="002E7FDA" w:rsidP="002E7FDA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lastRenderedPageBreak/>
        <w:t>Завещание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Десятого марта две тысячи пятнадцатого года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Я, Кокарев Михаил Павлович, 14.11.1939 года рождения, проживающий в городе Москва, по ул. Нансена, в доме 124, кв. 91 (паспорт серия, номер, кем и когда выдан), настоящим завещанием делаю следующее распоряжение: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1. Все мое имущество, какое ко дню моей смерти окажется мне принадлежащим, в чем бы таковое ни заключалось и где бы оно ни находилось, я завещаю </w:t>
      </w:r>
      <w:proofErr w:type="spellStart"/>
      <w:r>
        <w:rPr>
          <w:color w:val="000000"/>
          <w:sz w:val="27"/>
          <w:szCs w:val="27"/>
        </w:rPr>
        <w:t>Губиной</w:t>
      </w:r>
      <w:proofErr w:type="spellEnd"/>
      <w:r>
        <w:rPr>
          <w:color w:val="000000"/>
          <w:sz w:val="27"/>
          <w:szCs w:val="27"/>
        </w:rPr>
        <w:t xml:space="preserve"> Ирине Ивановне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Содержание статьи 1149 Гражданского кодекса Российской Феде рации мне нотариусом разъяснено.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Текст завещания записан нотариусом с моих слов и до его подписания прочитан мною лично в присутствии нотариуса.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4. По желанию завещателя завещание составлено и удостоверено в присутствии свидетеля – Костиной Аллы Васильевны, проживающей в городе Москва, по ул. Садовой, в доме 214, кв. 31 (паспорт серия, номер, кем и когда выдан), лично не заинтересованной в составлении завещания, обладающей дееспособностью в полном объеме, </w:t>
      </w:r>
      <w:proofErr w:type="gramStart"/>
      <w:r>
        <w:rPr>
          <w:color w:val="000000"/>
          <w:sz w:val="27"/>
          <w:szCs w:val="27"/>
        </w:rPr>
        <w:t>в полной мере</w:t>
      </w:r>
      <w:proofErr w:type="gramEnd"/>
      <w:r>
        <w:rPr>
          <w:color w:val="000000"/>
          <w:sz w:val="27"/>
          <w:szCs w:val="27"/>
        </w:rPr>
        <w:t xml:space="preserve"> осознающей существо происходящего и владеющей русским языком.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5. Костиной Алле Васильевне нотариусом разъяснено, что в соответствии со статьей 1123 Гражданского кодекса Российской Федерации она не вправе до открытия наследства разглашать сведения, касающиеся содержания завещания и совершения завещания. 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предусмотренных Гражданским кодексом Российской Федерации.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6.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Москва Котовой Оксаны Сергеевны, а другой экземпляр выдается завещателю Кокареву Михаилу Павловичу.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завещателя: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Кокарев Михаил Павлович</w:t>
      </w:r>
    </w:p>
    <w:p w:rsidR="002E7FDA" w:rsidRDefault="002E7FDA" w:rsidP="002E7FDA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Подпись свидетеля:</w:t>
      </w:r>
    </w:p>
    <w:p w:rsidR="002E7FDA" w:rsidRDefault="002E7FDA" w:rsidP="002E7FDA">
      <w:pPr>
        <w:pStyle w:val="a3"/>
        <w:shd w:val="clear" w:color="auto" w:fill="FFFFFF"/>
        <w:spacing w:after="240" w:afterAutospacing="0"/>
        <w:rPr>
          <w:color w:val="000000"/>
        </w:rPr>
      </w:pPr>
      <w:r>
        <w:rPr>
          <w:color w:val="000000"/>
        </w:rPr>
        <w:t>Костина Алла Васильевна</w:t>
      </w:r>
      <w:bookmarkStart w:id="0" w:name="_GoBack"/>
      <w:bookmarkEnd w:id="0"/>
    </w:p>
    <w:sectPr w:rsidR="002E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DA"/>
    <w:rsid w:val="002E7FDA"/>
    <w:rsid w:val="005F3090"/>
    <w:rsid w:val="006E3F0D"/>
    <w:rsid w:val="00895520"/>
    <w:rsid w:val="00947B56"/>
    <w:rsid w:val="00DB7D29"/>
    <w:rsid w:val="00F2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CD3FB-3DD5-4E0C-9A84-3F823F40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GM-85</dc:creator>
  <cp:keywords/>
  <dc:description/>
  <cp:lastModifiedBy>GM-85</cp:lastModifiedBy>
  <cp:revision>1</cp:revision>
  <dcterms:created xsi:type="dcterms:W3CDTF">2017-10-25T17:48:00Z</dcterms:created>
  <dcterms:modified xsi:type="dcterms:W3CDTF">2017-10-25T17:49:00Z</dcterms:modified>
</cp:coreProperties>
</file>