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_________________________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_</w:t>
      </w:r>
      <w:bookmarkStart w:id="0" w:name="_GoBack"/>
      <w:bookmarkEnd w:id="0"/>
      <w:r>
        <w:rPr>
          <w:rFonts w:ascii="Helvetica" w:hAnsi="Helvetica" w:cs="Helvetica"/>
          <w:color w:val="555555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наименование суда)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От: ________________________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_(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ФИО полностью, адрес)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гражданскому делу № ______по иску __________ (ФИО истца)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</w:rPr>
        <w:t>к ___________ (ФИО ответчика)</w:t>
      </w:r>
    </w:p>
    <w:p w:rsidR="00E52FBD" w:rsidRPr="00E52FBD" w:rsidRDefault="00E52FBD" w:rsidP="00E52FBD">
      <w:pPr>
        <w:pStyle w:val="a3"/>
        <w:spacing w:before="0" w:beforeAutospacing="0" w:after="240" w:afterAutospacing="0"/>
        <w:jc w:val="center"/>
        <w:rPr>
          <w:rFonts w:ascii="Helvetica" w:hAnsi="Helvetica" w:cs="Helvetica"/>
          <w:color w:val="555555"/>
          <w:sz w:val="32"/>
          <w:szCs w:val="32"/>
        </w:rPr>
      </w:pPr>
      <w:r w:rsidRPr="00E52FBD">
        <w:rPr>
          <w:rFonts w:ascii="Helvetica" w:hAnsi="Helvetica" w:cs="Helvetica"/>
          <w:color w:val="555555"/>
          <w:sz w:val="32"/>
          <w:szCs w:val="32"/>
        </w:rPr>
        <w:t>О</w:t>
      </w:r>
      <w:r w:rsidRPr="00E52FBD">
        <w:rPr>
          <w:rFonts w:ascii="Helvetica" w:hAnsi="Helvetica" w:cs="Helvetica"/>
          <w:color w:val="555555"/>
          <w:sz w:val="32"/>
          <w:szCs w:val="32"/>
        </w:rPr>
        <w:t xml:space="preserve">тзыв </w:t>
      </w:r>
      <w:r w:rsidRPr="00E52FBD">
        <w:rPr>
          <w:rFonts w:ascii="Helvetica" w:hAnsi="Helvetica" w:cs="Helvetica"/>
          <w:color w:val="555555"/>
          <w:sz w:val="32"/>
          <w:szCs w:val="32"/>
        </w:rPr>
        <w:t>на исковое заявление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Истцом заявлен иск о _________ (указать краткую сущность исковых требований).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заявленным исковым требованиям могу пояснить следующее _________ (указать фактические обстоятельства по делу, которые известны заявителю).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Считаю, что суд при принятии решения должен _________ (указать, каким должно быть решение по делу, по мнению заявителя).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Доводы, изложенные в отзыве, могут быть подтверждены доказательствами _________ (указать перечень доказательств, подтверждающих позицию заявителя).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На основании изложенного,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Прошу: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Приобщить отзыв на исковое заявление к материалам гражданского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дела.Заявленные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исковые требования _________ (указать, каким, по мнению заявителя, должно быть решение по делу).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Перечень прилагаемых к отзыву на исковое заявление документов (копии по числу лиц, участвующих в деле):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Копия отзыва на исковое заявление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Перечень доказательств, подтверждающих доводы заявителя, изложенные в отзыве по иску</w:t>
      </w:r>
    </w:p>
    <w:p w:rsidR="00E52FBD" w:rsidRDefault="00E52FBD" w:rsidP="00E52FBD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Дата подачи отзыва ____________ ____ г. Подпись _______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D"/>
    <w:rsid w:val="005F3090"/>
    <w:rsid w:val="006E3F0D"/>
    <w:rsid w:val="00895520"/>
    <w:rsid w:val="00947B56"/>
    <w:rsid w:val="00DB7D29"/>
    <w:rsid w:val="00E52FBD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4027-FB77-4465-8F29-E6E2DD0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1</cp:revision>
  <dcterms:created xsi:type="dcterms:W3CDTF">2017-10-07T18:48:00Z</dcterms:created>
  <dcterms:modified xsi:type="dcterms:W3CDTF">2017-10-07T18:55:00Z</dcterms:modified>
</cp:coreProperties>
</file>